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D6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default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  <w:t>附件2</w:t>
      </w:r>
    </w:p>
    <w:p w14:paraId="36924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</w:p>
    <w:p w14:paraId="159AB8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浑源县2024年家居惠民专项活动</w:t>
      </w:r>
    </w:p>
    <w:p w14:paraId="19CD87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发放平台报名表</w:t>
      </w:r>
    </w:p>
    <w:bookmarkEnd w:id="0"/>
    <w:tbl>
      <w:tblPr>
        <w:tblStyle w:val="7"/>
        <w:tblW w:w="9219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2335"/>
        <w:gridCol w:w="1761"/>
        <w:gridCol w:w="3011"/>
      </w:tblGrid>
      <w:tr w14:paraId="0EB2B0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tblCellSpacing w:w="0" w:type="dxa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1F5B55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企业名称</w:t>
            </w:r>
          </w:p>
          <w:p w14:paraId="77DCC8B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（盖章）</w:t>
            </w:r>
          </w:p>
        </w:tc>
        <w:tc>
          <w:tcPr>
            <w:tcW w:w="710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19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</w:tr>
      <w:tr w14:paraId="22DD6F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909090"/>
        </w:tblPrEx>
        <w:trPr>
          <w:trHeight w:val="696" w:hRule="atLeast"/>
          <w:tblCellSpacing w:w="0" w:type="dxa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E97B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地址</w:t>
            </w:r>
          </w:p>
        </w:tc>
        <w:tc>
          <w:tcPr>
            <w:tcW w:w="710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1B5D2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</w:tr>
      <w:tr w14:paraId="0CA8A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tblCellSpacing w:w="0" w:type="dxa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F579DA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233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9333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D2A940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12C413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</w:tr>
      <w:tr w14:paraId="44242E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909090"/>
        </w:tblPrEx>
        <w:trPr>
          <w:trHeight w:val="1381" w:hRule="atLeast"/>
          <w:tblCellSpacing w:w="0" w:type="dxa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444E1B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邮箱</w:t>
            </w:r>
          </w:p>
        </w:tc>
        <w:tc>
          <w:tcPr>
            <w:tcW w:w="233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333D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  <w:tc>
          <w:tcPr>
            <w:tcW w:w="176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22536D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拟参与发放领域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EC3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</w:tr>
      <w:tr w14:paraId="16314C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909090"/>
        </w:tblPrEx>
        <w:trPr>
          <w:trHeight w:val="1336" w:hRule="atLeast"/>
          <w:tblCellSpacing w:w="0" w:type="dxa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CEA51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平台名称及</w:t>
            </w:r>
          </w:p>
          <w:p w14:paraId="70F2197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类别</w:t>
            </w:r>
          </w:p>
        </w:tc>
        <w:tc>
          <w:tcPr>
            <w:tcW w:w="710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B7C709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00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（网站、APP、小程序）</w:t>
            </w:r>
          </w:p>
        </w:tc>
      </w:tr>
      <w:tr w14:paraId="449A8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tblCellSpacing w:w="0" w:type="dxa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618E6B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平台注册人数</w:t>
            </w:r>
          </w:p>
        </w:tc>
        <w:tc>
          <w:tcPr>
            <w:tcW w:w="710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D2D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</w:tr>
      <w:tr w14:paraId="21893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909090"/>
        </w:tblPrEx>
        <w:trPr>
          <w:trHeight w:val="2112" w:hRule="atLeast"/>
          <w:tblCellSpacing w:w="0" w:type="dxa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FEB29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企业（平台）</w:t>
            </w:r>
          </w:p>
          <w:p w14:paraId="380D333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简介</w:t>
            </w:r>
          </w:p>
          <w:p w14:paraId="232E587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</w:tc>
        <w:tc>
          <w:tcPr>
            <w:tcW w:w="710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BF3AD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  <w:p w14:paraId="09AE14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（可另附说明）</w:t>
            </w:r>
          </w:p>
          <w:p w14:paraId="1C5EEAB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  <w:p w14:paraId="62CB65C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</w:tc>
      </w:tr>
      <w:tr w14:paraId="0EF2EB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  <w:tblCellSpacing w:w="0" w:type="dxa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463F2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案例或优势</w:t>
            </w:r>
          </w:p>
          <w:p w14:paraId="39B45B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简介</w:t>
            </w:r>
          </w:p>
        </w:tc>
        <w:tc>
          <w:tcPr>
            <w:tcW w:w="710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A86D7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  <w:p w14:paraId="17375DD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  <w:p w14:paraId="7EADF9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（可另附说明）</w:t>
            </w:r>
          </w:p>
          <w:p w14:paraId="2B773E7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  <w:p w14:paraId="7EC51E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  <w:p w14:paraId="1D578E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</w:tc>
      </w:tr>
    </w:tbl>
    <w:p w14:paraId="0EC69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ans">
    <w:altName w:val="华文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NDBiYjU1MzMzMzY2NTBmNmUwOTY2MmQ3MjM5NGEifQ=="/>
  </w:docVars>
  <w:rsids>
    <w:rsidRoot w:val="00000000"/>
    <w:rsid w:val="15FF58E9"/>
    <w:rsid w:val="17BF582D"/>
    <w:rsid w:val="17FD1ECD"/>
    <w:rsid w:val="20C53AC1"/>
    <w:rsid w:val="34F7645C"/>
    <w:rsid w:val="3BFCFC48"/>
    <w:rsid w:val="3D7FDFCE"/>
    <w:rsid w:val="47C060B8"/>
    <w:rsid w:val="57FB1859"/>
    <w:rsid w:val="5A680F27"/>
    <w:rsid w:val="5CEE95D8"/>
    <w:rsid w:val="66C9BEA7"/>
    <w:rsid w:val="675F29A2"/>
    <w:rsid w:val="69FF9E2F"/>
    <w:rsid w:val="6CAA0A6D"/>
    <w:rsid w:val="6FFDDD18"/>
    <w:rsid w:val="71BF1779"/>
    <w:rsid w:val="71F6DF41"/>
    <w:rsid w:val="7766F4FC"/>
    <w:rsid w:val="776D5ECB"/>
    <w:rsid w:val="777BC3F8"/>
    <w:rsid w:val="779FA60B"/>
    <w:rsid w:val="78551426"/>
    <w:rsid w:val="7A4E08A1"/>
    <w:rsid w:val="7ACFF2DC"/>
    <w:rsid w:val="7BDB0838"/>
    <w:rsid w:val="7DFE6FF4"/>
    <w:rsid w:val="7E53D3E4"/>
    <w:rsid w:val="7E778107"/>
    <w:rsid w:val="7EDD0A39"/>
    <w:rsid w:val="7FAD7295"/>
    <w:rsid w:val="7FD64F4F"/>
    <w:rsid w:val="7FFE7B76"/>
    <w:rsid w:val="97D9F47E"/>
    <w:rsid w:val="A58FC32A"/>
    <w:rsid w:val="AFDD7C89"/>
    <w:rsid w:val="B487B671"/>
    <w:rsid w:val="CEFFA521"/>
    <w:rsid w:val="D5D75175"/>
    <w:rsid w:val="D9389EBC"/>
    <w:rsid w:val="DAFB0686"/>
    <w:rsid w:val="DBB58EBB"/>
    <w:rsid w:val="DFB7DF20"/>
    <w:rsid w:val="DFF7E607"/>
    <w:rsid w:val="E7FFFF8B"/>
    <w:rsid w:val="EEDFBDE5"/>
    <w:rsid w:val="EFF63F8F"/>
    <w:rsid w:val="F3ADEF44"/>
    <w:rsid w:val="F3FD6D50"/>
    <w:rsid w:val="F7FF4F32"/>
    <w:rsid w:val="F87F2BCF"/>
    <w:rsid w:val="FB6E356E"/>
    <w:rsid w:val="FDFE1D8C"/>
    <w:rsid w:val="FEF6A144"/>
    <w:rsid w:val="FEFF0FAB"/>
    <w:rsid w:val="FF7C304E"/>
    <w:rsid w:val="FFE31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宋体" w:eastAsia="宋体" w:cs="Times New Roman"/>
      <w:kern w:val="0"/>
      <w:szCs w:val="20"/>
    </w:r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List"/>
    <w:basedOn w:val="4"/>
    <w:uiPriority w:val="0"/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默认段落字体1"/>
    <w:uiPriority w:val="0"/>
  </w:style>
  <w:style w:type="paragraph" w:customStyle="1" w:styleId="12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104</Words>
  <Characters>106</Characters>
  <TotalTime>0</TotalTime>
  <ScaleCrop>false</ScaleCrop>
  <LinksUpToDate>false</LinksUpToDate>
  <CharactersWithSpaces>106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2018-11-28T09:47:00Z</dcterms:created>
  <dc:creator>ysgz</dc:creator>
  <cp:lastModifiedBy>WPS_1673743778</cp:lastModifiedBy>
  <cp:lastPrinted>2024-01-22T19:42:16Z</cp:lastPrinted>
  <dcterms:modified xsi:type="dcterms:W3CDTF">2024-07-15T12:42:36Z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6A9E65C20D19402A8483F901C5FA6F26_13</vt:lpwstr>
  </property>
</Properties>
</file>