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C840E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14:paraId="47E530E4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14:paraId="5D82FD73">
      <w:pPr>
        <w:widowControl/>
        <w:jc w:val="center"/>
        <w:rPr>
          <w:rFonts w:hint="eastAsia" w:ascii="宋体" w:hAnsi="宋体"/>
          <w:kern w:val="0"/>
          <w:sz w:val="44"/>
          <w:szCs w:val="44"/>
        </w:rPr>
      </w:pPr>
      <w:bookmarkStart w:id="0" w:name="OLE_LINK2"/>
      <w:bookmarkStart w:id="1" w:name="OLE_LINK1"/>
      <w:r>
        <w:rPr>
          <w:rFonts w:ascii="宋体" w:hAnsi="宋体"/>
          <w:kern w:val="0"/>
          <w:sz w:val="44"/>
          <w:szCs w:val="44"/>
        </w:rPr>
        <w:t>2025</w:t>
      </w:r>
      <w:r>
        <w:rPr>
          <w:rFonts w:hint="eastAsia" w:ascii="宋体" w:hAnsi="宋体"/>
          <w:kern w:val="0"/>
          <w:sz w:val="44"/>
          <w:szCs w:val="44"/>
        </w:rPr>
        <w:t>年中央成品油价格调整</w:t>
      </w:r>
    </w:p>
    <w:p w14:paraId="362F94B8">
      <w:pPr>
        <w:widowControl/>
        <w:jc w:val="center"/>
        <w:rPr>
          <w:rFonts w:ascii="方正小标宋简体" w:hAnsi="宋体" w:eastAsia="方正小标宋简体"/>
          <w:bCs/>
          <w:kern w:val="0"/>
          <w:sz w:val="72"/>
          <w:szCs w:val="72"/>
        </w:rPr>
      </w:pPr>
      <w:r>
        <w:rPr>
          <w:rFonts w:hint="eastAsia" w:ascii="宋体" w:hAnsi="宋体"/>
          <w:kern w:val="0"/>
          <w:sz w:val="44"/>
          <w:szCs w:val="44"/>
        </w:rPr>
        <w:t>对渔业补助资金项</w:t>
      </w:r>
      <w:bookmarkEnd w:id="0"/>
      <w:bookmarkEnd w:id="1"/>
      <w:r>
        <w:rPr>
          <w:rFonts w:hint="eastAsia" w:ascii="宋体" w:hAnsi="宋体"/>
          <w:kern w:val="0"/>
          <w:sz w:val="44"/>
          <w:szCs w:val="44"/>
        </w:rPr>
        <w:t>目</w:t>
      </w:r>
    </w:p>
    <w:p w14:paraId="79488B47">
      <w:pPr>
        <w:widowControl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申请书</w:t>
      </w:r>
    </w:p>
    <w:p w14:paraId="179CAA7A">
      <w:pPr>
        <w:widowControl/>
        <w:jc w:val="left"/>
        <w:rPr>
          <w:rFonts w:ascii="仿宋_GB2312" w:eastAsia="仿宋_GB2312"/>
          <w:b/>
          <w:bCs/>
          <w:kern w:val="0"/>
          <w:sz w:val="52"/>
          <w:szCs w:val="52"/>
        </w:rPr>
      </w:pPr>
    </w:p>
    <w:p w14:paraId="7C9787F7">
      <w:pPr>
        <w:widowControl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3AE8CC28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7B9511E3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  <w:bookmarkStart w:id="2" w:name="_GoBack"/>
      <w:bookmarkEnd w:id="2"/>
    </w:p>
    <w:p w14:paraId="2986C1AD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6E890CE2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20B70DF0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5844BC49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1FEA83E4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64C8C925">
      <w:pPr>
        <w:widowControl/>
        <w:ind w:left="14" w:firstLine="462"/>
        <w:jc w:val="left"/>
        <w:rPr>
          <w:rFonts w:ascii="仿宋_GB2312" w:eastAsia="仿宋_GB2312"/>
          <w:b/>
          <w:bCs/>
          <w:spacing w:val="206"/>
          <w:kern w:val="0"/>
          <w:sz w:val="32"/>
          <w:szCs w:val="32"/>
        </w:rPr>
      </w:pPr>
    </w:p>
    <w:p w14:paraId="17853724">
      <w:pPr>
        <w:widowControl/>
        <w:ind w:left="14" w:firstLine="462"/>
        <w:jc w:val="left"/>
        <w:rPr>
          <w:rFonts w:hint="eastAsia"/>
          <w:color w:val="333333"/>
          <w:sz w:val="32"/>
          <w:u w:val="single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项目名称：</w:t>
      </w:r>
      <w:r>
        <w:rPr>
          <w:color w:val="333333"/>
          <w:sz w:val="32"/>
          <w:u w:val="single"/>
        </w:rPr>
        <w:t>2025</w:t>
      </w:r>
      <w:r>
        <w:rPr>
          <w:rFonts w:hint="eastAsia"/>
          <w:color w:val="333333"/>
          <w:sz w:val="32"/>
          <w:u w:val="single"/>
        </w:rPr>
        <w:t>年中央成品油价格调整对渔业补助资金</w:t>
      </w:r>
    </w:p>
    <w:p w14:paraId="3CF31681">
      <w:pPr>
        <w:widowControl/>
        <w:ind w:left="14" w:firstLine="2080" w:firstLineChars="650"/>
        <w:jc w:val="left"/>
        <w:rPr>
          <w:rFonts w:hint="eastAsia"/>
          <w:color w:val="333333"/>
          <w:sz w:val="32"/>
          <w:u w:val="single"/>
        </w:rPr>
      </w:pPr>
      <w:r>
        <w:rPr>
          <w:rFonts w:hint="eastAsia"/>
          <w:color w:val="333333"/>
          <w:sz w:val="32"/>
          <w:u w:val="single"/>
        </w:rPr>
        <w:t>项目</w:t>
      </w:r>
    </w:p>
    <w:p w14:paraId="0F4EEBC6">
      <w:pPr>
        <w:widowControl/>
        <w:ind w:left="14" w:firstLine="462"/>
        <w:jc w:val="left"/>
        <w:rPr>
          <w:rFonts w:ascii="仿宋_GB2312" w:eastAsia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申报单位：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 w14:paraId="4E5BE328">
      <w:pPr>
        <w:widowControl/>
        <w:ind w:left="14" w:firstLine="462"/>
        <w:jc w:val="left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 xml:space="preserve">申报日期： 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年  月   日          </w:t>
      </w:r>
    </w:p>
    <w:p w14:paraId="5E549143">
      <w:pPr>
        <w:widowControl/>
        <w:ind w:left="14" w:hanging="11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 w14:paraId="623E7A66">
      <w:pPr>
        <w:widowControl/>
        <w:ind w:left="14" w:hanging="11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 w14:paraId="200185C9">
      <w:pPr>
        <w:widowControl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44"/>
        <w:gridCol w:w="2991"/>
        <w:gridCol w:w="3186"/>
      </w:tblGrid>
      <w:tr w14:paraId="76EFF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76" w:type="pct"/>
            <w:gridSpan w:val="2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6" w:space="0"/>
            </w:tcBorders>
            <w:vAlign w:val="center"/>
          </w:tcPr>
          <w:p w14:paraId="65F675AB">
            <w:pPr>
              <w:widowControl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 xml:space="preserve"> 申请单位基本情况</w:t>
            </w:r>
          </w:p>
        </w:tc>
        <w:tc>
          <w:tcPr>
            <w:tcW w:w="362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EB877D2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单位名称：</w:t>
            </w:r>
          </w:p>
        </w:tc>
      </w:tr>
      <w:tr w14:paraId="76BC3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6" w:type="pct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7D958E60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74E6B96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187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192CF36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017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6" w:type="pct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734FBC04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F7D6F73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单位法人：</w:t>
            </w:r>
          </w:p>
        </w:tc>
        <w:tc>
          <w:tcPr>
            <w:tcW w:w="187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8001C6C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联系电话：</w:t>
            </w:r>
          </w:p>
        </w:tc>
      </w:tr>
      <w:tr w14:paraId="55ACA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6" w:type="pct"/>
            <w:gridSpan w:val="2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78F2F40F"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62D2782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单位联系人：</w:t>
            </w:r>
          </w:p>
        </w:tc>
        <w:tc>
          <w:tcPr>
            <w:tcW w:w="187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3F08D8D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联系电话：</w:t>
            </w:r>
          </w:p>
        </w:tc>
      </w:tr>
      <w:tr w14:paraId="5CE07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64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8731D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申请单位具体情况</w:t>
            </w:r>
          </w:p>
        </w:tc>
        <w:tc>
          <w:tcPr>
            <w:tcW w:w="435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44389529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B7D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64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065E1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项目建设内容和预计建设目标</w:t>
            </w:r>
          </w:p>
        </w:tc>
        <w:tc>
          <w:tcPr>
            <w:tcW w:w="435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320039E">
            <w:pPr>
              <w:pStyle w:val="4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szCs w:val="24"/>
              </w:rPr>
            </w:pPr>
          </w:p>
          <w:p w14:paraId="3D7D97B0">
            <w:pPr>
              <w:widowControl/>
              <w:ind w:hanging="15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4E6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646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55D778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4354" w:type="pct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</w:tcPr>
          <w:p w14:paraId="196C35E8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8D7FA53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6B50392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</w:t>
            </w:r>
          </w:p>
          <w:p w14:paraId="5820FCA7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5A7B500"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CCCBD05">
            <w:pPr>
              <w:widowControl/>
              <w:ind w:firstLine="2160" w:firstLineChars="9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负责人签字：</w:t>
            </w:r>
          </w:p>
          <w:p w14:paraId="184A4C3A">
            <w:pPr>
              <w:widowControl/>
              <w:ind w:firstLine="4912" w:firstLineChars="2047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 w14:paraId="469DDF17">
            <w:pPr>
              <w:widowControl/>
              <w:ind w:firstLine="3120" w:firstLineChars="1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单位签章：</w:t>
            </w:r>
          </w:p>
          <w:p w14:paraId="6D799C86">
            <w:pPr>
              <w:widowControl/>
              <w:ind w:left="3360" w:hanging="3360" w:hangingChars="14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A5450D5">
            <w:pPr>
              <w:widowControl/>
              <w:ind w:left="3270" w:leftChars="300" w:hanging="2640" w:hangingChars="11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                            年  月   日</w:t>
            </w:r>
          </w:p>
        </w:tc>
      </w:tr>
    </w:tbl>
    <w:p w14:paraId="52CF7C4F">
      <w:pPr>
        <w:ind w:firstLine="418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D3AA5"/>
    <w:rsid w:val="000425F2"/>
    <w:rsid w:val="000627BF"/>
    <w:rsid w:val="001C1127"/>
    <w:rsid w:val="00253FFC"/>
    <w:rsid w:val="003416CA"/>
    <w:rsid w:val="00476D24"/>
    <w:rsid w:val="00795DB5"/>
    <w:rsid w:val="00800257"/>
    <w:rsid w:val="009D5C22"/>
    <w:rsid w:val="00C147C7"/>
    <w:rsid w:val="00FD5E0E"/>
    <w:rsid w:val="054D7FEE"/>
    <w:rsid w:val="13AC210F"/>
    <w:rsid w:val="22ED3AA5"/>
    <w:rsid w:val="311E2735"/>
    <w:rsid w:val="504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147</Characters>
  <Lines>2</Lines>
  <Paragraphs>1</Paragraphs>
  <TotalTime>26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2025-03-26T03:17:00Z</dcterms:created>
  <dc:creator>华仔</dc:creator>
  <cp:lastModifiedBy>刘萍</cp:lastModifiedBy>
  <cp:lastPrinted>2025-03-26T07:21:00Z</cp:lastPrinted>
  <dcterms:modified xsi:type="dcterms:W3CDTF">2025-04-18T08:36:18Z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7D18B9BF7D774F639FE279056993179D_13</vt:lpwstr>
  </property>
  <property fmtid="{D5CDD505-2E9C-101B-9397-08002B2CF9AE}" pid="4" name="KSOTemplateDocerSaveRecord">
    <vt:lpwstr>eyJoZGlkIjoiMWE2MzI0Y2NjOWExMDYzNDk1MWZhOGUxZmFlZWI4NzMiLCJ1c2VySWQiOiIyNjI5MjgxMzcifQ==</vt:lpwstr>
  </property>
</Properties>
</file>