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1113"/>
        <w:tblOverlap w:val="never"/>
        <w:tblW w:w="8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1980"/>
        <w:gridCol w:w="2086"/>
        <w:gridCol w:w="2085"/>
      </w:tblGrid>
      <w:tr w14:paraId="419F4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2188" w:type="dxa"/>
            <w:noWrap w:val="0"/>
            <w:vAlign w:val="center"/>
          </w:tcPr>
          <w:p w14:paraId="666929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151" w:type="dxa"/>
            <w:gridSpan w:val="3"/>
            <w:noWrap w:val="0"/>
            <w:vAlign w:val="center"/>
          </w:tcPr>
          <w:p w14:paraId="6EE9D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浑源县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现代农业发展中心</w:t>
            </w: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2026年度项目</w:t>
            </w:r>
          </w:p>
          <w:p w14:paraId="2FE4C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招标代理机构遴选</w:t>
            </w:r>
          </w:p>
        </w:tc>
      </w:tr>
      <w:tr w14:paraId="03536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2188" w:type="dxa"/>
            <w:noWrap w:val="0"/>
            <w:vAlign w:val="center"/>
          </w:tcPr>
          <w:p w14:paraId="0FED1E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遴选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6151" w:type="dxa"/>
            <w:gridSpan w:val="3"/>
            <w:noWrap w:val="0"/>
            <w:vAlign w:val="center"/>
          </w:tcPr>
          <w:p w14:paraId="127BC7F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浑源县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现代农业发展中心</w:t>
            </w:r>
          </w:p>
        </w:tc>
      </w:tr>
      <w:tr w14:paraId="327D7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2188" w:type="dxa"/>
            <w:noWrap w:val="0"/>
            <w:vAlign w:val="center"/>
          </w:tcPr>
          <w:p w14:paraId="66FBC4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遴选申请</w:t>
            </w:r>
          </w:p>
          <w:p w14:paraId="7C92B2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机构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全称</w:t>
            </w:r>
          </w:p>
        </w:tc>
        <w:tc>
          <w:tcPr>
            <w:tcW w:w="6151" w:type="dxa"/>
            <w:gridSpan w:val="3"/>
            <w:noWrap w:val="0"/>
            <w:vAlign w:val="center"/>
          </w:tcPr>
          <w:p w14:paraId="1F4DC9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公章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43387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2188" w:type="dxa"/>
            <w:noWrap w:val="0"/>
            <w:vAlign w:val="center"/>
          </w:tcPr>
          <w:p w14:paraId="6B3110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980" w:type="dxa"/>
            <w:noWrap w:val="0"/>
            <w:vAlign w:val="center"/>
          </w:tcPr>
          <w:p w14:paraId="6B57F4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086" w:type="dxa"/>
            <w:noWrap w:val="0"/>
            <w:vAlign w:val="center"/>
          </w:tcPr>
          <w:p w14:paraId="3C2586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85" w:type="dxa"/>
            <w:noWrap w:val="0"/>
            <w:vAlign w:val="center"/>
          </w:tcPr>
          <w:p w14:paraId="2B9F60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1990B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2188" w:type="dxa"/>
            <w:noWrap w:val="0"/>
            <w:vAlign w:val="center"/>
          </w:tcPr>
          <w:p w14:paraId="41DF69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151" w:type="dxa"/>
            <w:gridSpan w:val="3"/>
            <w:noWrap w:val="0"/>
            <w:vAlign w:val="center"/>
          </w:tcPr>
          <w:p w14:paraId="09BC87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36EF6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2188" w:type="dxa"/>
            <w:noWrap w:val="0"/>
            <w:vAlign w:val="center"/>
          </w:tcPr>
          <w:p w14:paraId="0B109E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6151" w:type="dxa"/>
            <w:gridSpan w:val="3"/>
            <w:noWrap w:val="0"/>
            <w:vAlign w:val="center"/>
          </w:tcPr>
          <w:p w14:paraId="392BD3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04E5F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2188" w:type="dxa"/>
            <w:noWrap w:val="0"/>
            <w:vAlign w:val="center"/>
          </w:tcPr>
          <w:p w14:paraId="488740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6151" w:type="dxa"/>
            <w:gridSpan w:val="3"/>
            <w:noWrap w:val="0"/>
            <w:vAlign w:val="center"/>
          </w:tcPr>
          <w:p w14:paraId="44F93B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26AFD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2188" w:type="dxa"/>
            <w:noWrap w:val="0"/>
            <w:vAlign w:val="center"/>
          </w:tcPr>
          <w:p w14:paraId="505835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6151" w:type="dxa"/>
            <w:gridSpan w:val="3"/>
            <w:noWrap w:val="0"/>
            <w:vAlign w:val="center"/>
          </w:tcPr>
          <w:p w14:paraId="2BFC10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</w:tbl>
    <w:p w14:paraId="2399EA08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遴选代理机构</w:t>
      </w:r>
      <w:r>
        <w:rPr>
          <w:rFonts w:hint="eastAsia"/>
          <w:b/>
          <w:bCs/>
          <w:sz w:val="44"/>
          <w:szCs w:val="44"/>
        </w:rPr>
        <w:t>报名登记表</w:t>
      </w:r>
      <w:bookmarkStart w:id="0" w:name="_GoBack"/>
      <w:bookmarkEnd w:id="0"/>
    </w:p>
    <w:p w14:paraId="6D5CB2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/>
        <w:jc w:val="both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 w14:paraId="1A73C3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B7BD5"/>
    <w:rsid w:val="001B223C"/>
    <w:rsid w:val="01B91D0C"/>
    <w:rsid w:val="037E320E"/>
    <w:rsid w:val="08381BDD"/>
    <w:rsid w:val="08C416C3"/>
    <w:rsid w:val="09F93543"/>
    <w:rsid w:val="13477178"/>
    <w:rsid w:val="16184DFC"/>
    <w:rsid w:val="17D72E2C"/>
    <w:rsid w:val="17F35B20"/>
    <w:rsid w:val="1D5801D4"/>
    <w:rsid w:val="1E854FF8"/>
    <w:rsid w:val="24757019"/>
    <w:rsid w:val="274E68CF"/>
    <w:rsid w:val="27EB7BD5"/>
    <w:rsid w:val="28055426"/>
    <w:rsid w:val="305331A8"/>
    <w:rsid w:val="32CC7242"/>
    <w:rsid w:val="34D67F04"/>
    <w:rsid w:val="39137979"/>
    <w:rsid w:val="3C6D55F2"/>
    <w:rsid w:val="3F6B243F"/>
    <w:rsid w:val="43104F29"/>
    <w:rsid w:val="44BC02F4"/>
    <w:rsid w:val="46805F22"/>
    <w:rsid w:val="46EB783F"/>
    <w:rsid w:val="4D6B3488"/>
    <w:rsid w:val="5C225659"/>
    <w:rsid w:val="5D1569DA"/>
    <w:rsid w:val="5FCD762F"/>
    <w:rsid w:val="64634A61"/>
    <w:rsid w:val="6EF70BC7"/>
    <w:rsid w:val="70DD5B9B"/>
    <w:rsid w:val="71DB657E"/>
    <w:rsid w:val="754461E9"/>
    <w:rsid w:val="76FF686B"/>
    <w:rsid w:val="77DA5DA8"/>
    <w:rsid w:val="7E7E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1193</Words>
  <Characters>1310</Characters>
  <Lines>0</Lines>
  <Paragraphs>0</Paragraphs>
  <TotalTime>29</TotalTime>
  <ScaleCrop>false</ScaleCrop>
  <LinksUpToDate>false</LinksUpToDate>
  <CharactersWithSpaces>1338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2026-01-29T02:38:00Z</dcterms:created>
  <dc:creator>无语</dc:creator>
  <cp:lastModifiedBy>Administrator</cp:lastModifiedBy>
  <cp:lastPrinted>2026-01-29T03:26:00Z</cp:lastPrinted>
  <dcterms:modified xsi:type="dcterms:W3CDTF">2026-01-30T01:32:13Z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2323976144B84AE8A894E5C8BDD83503_13</vt:lpwstr>
  </property>
  <property fmtid="{D5CDD505-2E9C-101B-9397-08002B2CF9AE}" pid="4" name="KSOTemplateDocerSaveRecord">
    <vt:lpwstr>eyJoZGlkIjoiODM2MGQ5OTA4MzQzODIzZGFjMzUzMjljNzgyYTQ3NTMiLCJ1c2VySWQiOiIzNjcyOTAzODIifQ==</vt:lpwstr>
  </property>
</Properties>
</file>